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EC" w:rsidRDefault="006457EC" w:rsidP="006457EC">
      <w:pPr>
        <w:jc w:val="center"/>
        <w:rPr>
          <w:rFonts w:hint="eastAsia"/>
          <w:sz w:val="44"/>
          <w:szCs w:val="44"/>
        </w:rPr>
      </w:pPr>
      <w:proofErr w:type="gramStart"/>
      <w:r w:rsidRPr="006457EC">
        <w:rPr>
          <w:rFonts w:hint="eastAsia"/>
          <w:sz w:val="44"/>
          <w:szCs w:val="44"/>
        </w:rPr>
        <w:t>时空智友</w:t>
      </w:r>
      <w:proofErr w:type="gramEnd"/>
      <w:r w:rsidRPr="006457EC">
        <w:rPr>
          <w:rFonts w:hint="eastAsia"/>
          <w:sz w:val="44"/>
          <w:szCs w:val="44"/>
        </w:rPr>
        <w:t>V10.1</w:t>
      </w:r>
      <w:r w:rsidRPr="006457EC">
        <w:rPr>
          <w:rFonts w:hint="eastAsia"/>
          <w:sz w:val="44"/>
          <w:szCs w:val="44"/>
        </w:rPr>
        <w:t>客户端配置说明</w:t>
      </w:r>
    </w:p>
    <w:p w:rsidR="00612665" w:rsidRDefault="00612665" w:rsidP="006126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浏览器要求</w:t>
      </w:r>
    </w:p>
    <w:p w:rsidR="00612665" w:rsidRDefault="00612665" w:rsidP="00612665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IE8</w:t>
      </w:r>
      <w:r>
        <w:rPr>
          <w:rFonts w:hint="eastAsia"/>
        </w:rPr>
        <w:t>及以上</w:t>
      </w:r>
    </w:p>
    <w:p w:rsidR="00612665" w:rsidRDefault="00612665" w:rsidP="006126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proofErr w:type="spellStart"/>
      <w:r w:rsidRPr="00612665">
        <w:t>RaceSet</w:t>
      </w:r>
      <w:proofErr w:type="spellEnd"/>
      <w:r>
        <w:rPr>
          <w:rFonts w:hint="eastAsia"/>
        </w:rPr>
        <w:t>配置</w:t>
      </w:r>
    </w:p>
    <w:p w:rsidR="00612665" w:rsidRDefault="00612665" w:rsidP="00720745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打开</w:t>
      </w:r>
      <w:proofErr w:type="spellStart"/>
      <w:r w:rsidR="00B53522" w:rsidRPr="00612665">
        <w:t>RaceSet</w:t>
      </w:r>
      <w:proofErr w:type="spellEnd"/>
      <w:r w:rsidR="00B53522">
        <w:rPr>
          <w:rFonts w:hint="eastAsia"/>
        </w:rPr>
        <w:t>文件夹下</w:t>
      </w:r>
      <w:proofErr w:type="spellStart"/>
      <w:r w:rsidR="00B53522" w:rsidRPr="00612665">
        <w:t>RaceSet</w:t>
      </w:r>
      <w:proofErr w:type="spellEnd"/>
      <w:r w:rsidR="00B53522">
        <w:rPr>
          <w:rFonts w:hint="eastAsia"/>
        </w:rPr>
        <w:t>程序</w:t>
      </w:r>
    </w:p>
    <w:p w:rsidR="00720745" w:rsidRDefault="00720745" w:rsidP="00720745">
      <w:pPr>
        <w:ind w:left="420"/>
        <w:rPr>
          <w:rFonts w:hint="eastAsia"/>
        </w:rPr>
      </w:pPr>
      <w:r>
        <w:rPr>
          <w:noProof/>
        </w:rPr>
        <w:drawing>
          <wp:inline distT="0" distB="0" distL="0" distR="0" wp14:anchorId="1EB54FFD" wp14:editId="2CCA5D93">
            <wp:extent cx="5274310" cy="1573136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22" w:rsidRDefault="00B53522" w:rsidP="00612665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500DAFD" wp14:editId="0DF24CD8">
            <wp:extent cx="5274310" cy="1803277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22" w:rsidRDefault="00B53522" w:rsidP="00B53522">
      <w:pPr>
        <w:pStyle w:val="a5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）在弹出界面上点击“设置”按钮，在弹出提示信息中点“否”</w:t>
      </w:r>
      <w:r>
        <w:rPr>
          <w:noProof/>
        </w:rPr>
        <w:drawing>
          <wp:inline distT="0" distB="0" distL="0" distR="0" wp14:anchorId="64182689" wp14:editId="0A3733E7">
            <wp:extent cx="5274310" cy="2544366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4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22" w:rsidRDefault="00B53522" w:rsidP="00B53522">
      <w:pPr>
        <w:ind w:firstLineChars="100" w:firstLine="21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C66E8C8" wp14:editId="62FCF986">
            <wp:extent cx="4254056" cy="181289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9740" cy="1811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22" w:rsidRDefault="00B53522" w:rsidP="00B53522">
      <w:pPr>
        <w:ind w:firstLineChars="100" w:firstLine="210"/>
        <w:rPr>
          <w:rFonts w:hint="eastAsia"/>
        </w:rPr>
      </w:pPr>
      <w:r>
        <w:rPr>
          <w:noProof/>
        </w:rPr>
        <w:drawing>
          <wp:inline distT="0" distB="0" distL="0" distR="0" wp14:anchorId="276F54A9" wp14:editId="735D3B81">
            <wp:extent cx="4608303" cy="1995777"/>
            <wp:effectExtent l="0" t="0" r="190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3628" cy="199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22" w:rsidRDefault="00B53522" w:rsidP="00B53522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发送快捷方式</w:t>
      </w:r>
    </w:p>
    <w:p w:rsidR="00B53522" w:rsidRDefault="00374F8B" w:rsidP="00B5352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）返回到文件夹主目录</w:t>
      </w:r>
    </w:p>
    <w:p w:rsidR="00374F8B" w:rsidRDefault="00374F8B" w:rsidP="00B53522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28FABB70" wp14:editId="293F0436">
            <wp:extent cx="5274310" cy="1735517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F8B" w:rsidRDefault="00374F8B" w:rsidP="0048329A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选中“时空智友”，右键</w:t>
      </w:r>
      <w:r>
        <w:rPr>
          <w:rFonts w:hint="eastAsia"/>
        </w:rPr>
        <w:t>-</w:t>
      </w:r>
      <w:r>
        <w:rPr>
          <w:rFonts w:hint="eastAsia"/>
        </w:rPr>
        <w:t>发送到</w:t>
      </w:r>
      <w:r>
        <w:rPr>
          <w:rFonts w:hint="eastAsia"/>
        </w:rPr>
        <w:t>-</w:t>
      </w:r>
      <w:r>
        <w:rPr>
          <w:rFonts w:hint="eastAsia"/>
        </w:rPr>
        <w:t>桌面快捷方式，此时桌面上就有一个快捷方式，</w:t>
      </w:r>
      <w:r w:rsidR="00942639">
        <w:rPr>
          <w:rFonts w:hint="eastAsia"/>
        </w:rPr>
        <w:t>双击打开进入登录界面</w:t>
      </w:r>
      <w:r>
        <w:rPr>
          <w:rFonts w:hint="eastAsia"/>
        </w:rPr>
        <w:t>。</w:t>
      </w:r>
    </w:p>
    <w:p w:rsidR="0048329A" w:rsidRDefault="0048329A" w:rsidP="0048329A">
      <w:pPr>
        <w:ind w:left="420"/>
        <w:rPr>
          <w:rFonts w:hint="eastAsia"/>
        </w:rPr>
      </w:pPr>
    </w:p>
    <w:p w:rsidR="00942639" w:rsidRDefault="00942639" w:rsidP="00374F8B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C4B101D" wp14:editId="6C73061D">
            <wp:extent cx="5274310" cy="2965578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999" w:rsidRDefault="00454999" w:rsidP="00374F8B">
      <w:pPr>
        <w:pStyle w:val="a5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41F652C" wp14:editId="441FAC9B">
            <wp:extent cx="5274310" cy="2818459"/>
            <wp:effectExtent l="0" t="0" r="254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4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356" w:rsidRDefault="002D0356" w:rsidP="006457EC">
      <w:r>
        <w:separator/>
      </w:r>
    </w:p>
  </w:endnote>
  <w:endnote w:type="continuationSeparator" w:id="0">
    <w:p w:rsidR="002D0356" w:rsidRDefault="002D0356" w:rsidP="0064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356" w:rsidRDefault="002D0356" w:rsidP="006457EC">
      <w:r>
        <w:separator/>
      </w:r>
    </w:p>
  </w:footnote>
  <w:footnote w:type="continuationSeparator" w:id="0">
    <w:p w:rsidR="002D0356" w:rsidRDefault="002D0356" w:rsidP="00645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913FB"/>
    <w:multiLevelType w:val="hybridMultilevel"/>
    <w:tmpl w:val="86D63DD8"/>
    <w:lvl w:ilvl="0" w:tplc="2672299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7348DA"/>
    <w:multiLevelType w:val="hybridMultilevel"/>
    <w:tmpl w:val="31CE0E3E"/>
    <w:lvl w:ilvl="0" w:tplc="7EFC236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9857BE"/>
    <w:multiLevelType w:val="hybridMultilevel"/>
    <w:tmpl w:val="EA46132C"/>
    <w:lvl w:ilvl="0" w:tplc="2A822446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FC4"/>
    <w:rsid w:val="00116535"/>
    <w:rsid w:val="002D0356"/>
    <w:rsid w:val="00374F8B"/>
    <w:rsid w:val="00423E5F"/>
    <w:rsid w:val="00454999"/>
    <w:rsid w:val="0048329A"/>
    <w:rsid w:val="00612665"/>
    <w:rsid w:val="006457EC"/>
    <w:rsid w:val="00720745"/>
    <w:rsid w:val="00942639"/>
    <w:rsid w:val="00B53522"/>
    <w:rsid w:val="00CB340C"/>
    <w:rsid w:val="00D86FC4"/>
    <w:rsid w:val="00FD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457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457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7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7E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457E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457E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61266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535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535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457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457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7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7E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457E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457E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61266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535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535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SWL</dc:creator>
  <cp:keywords/>
  <dc:description/>
  <cp:lastModifiedBy>SWL</cp:lastModifiedBy>
  <cp:revision>11</cp:revision>
  <dcterms:created xsi:type="dcterms:W3CDTF">2017-09-11T05:54:00Z</dcterms:created>
  <dcterms:modified xsi:type="dcterms:W3CDTF">2017-09-11T06:11:00Z</dcterms:modified>
</cp:coreProperties>
</file>